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EC923" w14:textId="2D368001" w:rsidR="00B93405" w:rsidRDefault="00B93405" w:rsidP="00162AC8">
      <w:pPr>
        <w:spacing w:after="0"/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ANNEX 5</w:t>
      </w:r>
    </w:p>
    <w:p w14:paraId="175C105A" w14:textId="1F9F806E" w:rsidR="00162AC8" w:rsidRDefault="00162AC8" w:rsidP="00162AC8">
      <w:pPr>
        <w:spacing w:after="0"/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Garantia definitiva</w:t>
      </w:r>
    </w:p>
    <w:p w14:paraId="118D7FC7" w14:textId="77777777" w:rsidR="0022762F" w:rsidRDefault="0022762F" w:rsidP="00162AC8">
      <w:pPr>
        <w:spacing w:after="0"/>
        <w:jc w:val="center"/>
      </w:pPr>
      <w:bookmarkStart w:id="0" w:name="_GoBack"/>
      <w:bookmarkEnd w:id="0"/>
    </w:p>
    <w:p w14:paraId="41EC0DA9" w14:textId="2AB58A75" w:rsidR="00162AC8" w:rsidRDefault="00162AC8" w:rsidP="00162AC8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17D4D261" w14:textId="77777777" w:rsidR="00162AC8" w:rsidRPr="00C037AA" w:rsidRDefault="00162AC8" w:rsidP="00C037AA">
      <w:pPr>
        <w:spacing w:after="0"/>
        <w:rPr>
          <w:b/>
          <w:highlight w:val="yellow"/>
        </w:rPr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62AC8" w:rsidRPr="00C037AA" w14:paraId="05D800F6" w14:textId="77777777" w:rsidTr="00FD1951">
        <w:tc>
          <w:tcPr>
            <w:tcW w:w="8494" w:type="dxa"/>
          </w:tcPr>
          <w:p w14:paraId="5A979FBD" w14:textId="64916EA5" w:rsidR="00162AC8" w:rsidRPr="00F772E4" w:rsidRDefault="000C03DD" w:rsidP="00FD1951">
            <w:pPr>
              <w:rPr>
                <w:b/>
              </w:rPr>
            </w:pPr>
            <w:r>
              <w:rPr>
                <w:b/>
              </w:rPr>
              <w:t xml:space="preserve">Expedient </w:t>
            </w:r>
            <w:r w:rsidR="0058575B" w:rsidRPr="0058575B">
              <w:rPr>
                <w:b/>
              </w:rPr>
              <w:t>CS/CCOO/1101426029/25/CB</w:t>
            </w:r>
          </w:p>
        </w:tc>
      </w:tr>
      <w:tr w:rsidR="00162AC8" w14:paraId="66C778E5" w14:textId="77777777" w:rsidTr="00FD1951">
        <w:tc>
          <w:tcPr>
            <w:tcW w:w="8494" w:type="dxa"/>
          </w:tcPr>
          <w:p w14:paraId="4AA9950A" w14:textId="5AB69D73" w:rsidR="001C16AD" w:rsidRPr="00F772E4" w:rsidRDefault="001C16AD" w:rsidP="00FD1951">
            <w:r w:rsidRPr="00F772E4">
              <w:rPr>
                <w:b/>
              </w:rPr>
              <w:t>In</w:t>
            </w:r>
            <w:r w:rsidR="00C037AA" w:rsidRPr="00F772E4">
              <w:rPr>
                <w:b/>
              </w:rPr>
              <w:t>stitut Català de la Salut (ICS) – Director gerent de l’ICS</w:t>
            </w:r>
          </w:p>
        </w:tc>
      </w:tr>
    </w:tbl>
    <w:p w14:paraId="0D75E859" w14:textId="77777777" w:rsidR="00162AC8" w:rsidRDefault="00162AC8" w:rsidP="00162AC8">
      <w:pPr>
        <w:jc w:val="center"/>
        <w:rPr>
          <w:b/>
          <w:sz w:val="28"/>
        </w:rPr>
      </w:pPr>
    </w:p>
    <w:p w14:paraId="7F5F5B2C" w14:textId="77777777" w:rsidR="00162AC8" w:rsidRDefault="00162AC8" w:rsidP="00162AC8">
      <w:pPr>
        <w:spacing w:after="0"/>
        <w:rPr>
          <w:rFonts w:cs="Arial"/>
          <w:snapToGrid w:val="0"/>
        </w:rPr>
      </w:pPr>
      <w:r>
        <w:rPr>
          <w:rFonts w:cs="Arial"/>
          <w:snapToGrid w:val="0"/>
        </w:rPr>
        <w:t>En/Na</w:t>
      </w:r>
      <w:r w:rsidRPr="008C781D">
        <w:rPr>
          <w:rFonts w:cs="Arial"/>
          <w:snapToGrid w:val="0"/>
        </w:rPr>
        <w:t xml:space="preserve"> Sr./a </w:t>
      </w:r>
      <w:r w:rsidR="00032644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032644">
        <w:rPr>
          <w:rFonts w:cs="Arial"/>
          <w:snapToGrid w:val="0"/>
        </w:rPr>
        <w:instrText xml:space="preserve"> FORMTEXT </w:instrText>
      </w:r>
      <w:r w:rsidR="00032644">
        <w:rPr>
          <w:rFonts w:cs="Arial"/>
          <w:snapToGrid w:val="0"/>
        </w:rPr>
      </w:r>
      <w:r w:rsidR="00032644">
        <w:rPr>
          <w:rFonts w:cs="Arial"/>
          <w:snapToGrid w:val="0"/>
        </w:rPr>
        <w:fldChar w:fldCharType="separate"/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snapToGrid w:val="0"/>
        </w:rPr>
        <w:fldChar w:fldCharType="end"/>
      </w:r>
      <w:bookmarkEnd w:id="1"/>
      <w:r w:rsidRPr="008C781D">
        <w:rPr>
          <w:rFonts w:cs="Arial"/>
          <w:snapToGrid w:val="0"/>
        </w:rPr>
        <w:t xml:space="preserve"> amb NIF o DNI/Passaport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com a representant de l’empresa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, amb NIF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d’acord amb l’escriptura pública de data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atorgada davant del notari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amb núm. de protocol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o, en el seu cas, document equivalent de data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, </w:t>
      </w:r>
      <w:r>
        <w:rPr>
          <w:rFonts w:cs="Arial"/>
          <w:snapToGrid w:val="0"/>
        </w:rPr>
        <w:t xml:space="preserve">vigent a data de la signatura d’aquest document; </w:t>
      </w:r>
    </w:p>
    <w:p w14:paraId="083993B6" w14:textId="77777777" w:rsidR="00162AC8" w:rsidRDefault="00162AC8" w:rsidP="00162AC8">
      <w:pPr>
        <w:spacing w:after="0"/>
        <w:rPr>
          <w:rFonts w:cs="Arial"/>
          <w:snapToGrid w:val="0"/>
        </w:rPr>
      </w:pPr>
    </w:p>
    <w:p w14:paraId="23E44FD0" w14:textId="77777777" w:rsidR="00162AC8" w:rsidRDefault="00162AC8" w:rsidP="00162AC8">
      <w:pPr>
        <w:spacing w:after="0"/>
        <w:rPr>
          <w:rFonts w:cs="Arial"/>
          <w:snapToGrid w:val="0"/>
        </w:rPr>
      </w:pPr>
    </w:p>
    <w:p w14:paraId="08D695DD" w14:textId="77777777" w:rsidR="00162AC8" w:rsidRPr="009A454E" w:rsidRDefault="00162AC8" w:rsidP="00162AC8">
      <w:pPr>
        <w:spacing w:after="0"/>
        <w:jc w:val="center"/>
        <w:rPr>
          <w:rFonts w:cs="Arial"/>
          <w:b/>
          <w:snapToGrid w:val="0"/>
          <w:spacing w:val="20"/>
        </w:rPr>
      </w:pPr>
      <w:r w:rsidRPr="009A454E">
        <w:rPr>
          <w:rFonts w:cs="Arial"/>
          <w:b/>
          <w:snapToGrid w:val="0"/>
          <w:spacing w:val="20"/>
        </w:rPr>
        <w:t>DECLARO</w:t>
      </w:r>
    </w:p>
    <w:p w14:paraId="2B3FF4B6" w14:textId="77777777" w:rsidR="00162AC8" w:rsidRPr="008C781D" w:rsidRDefault="00162AC8" w:rsidP="00162AC8">
      <w:pPr>
        <w:spacing w:after="0"/>
        <w:rPr>
          <w:rFonts w:cs="Arial"/>
          <w:snapToGrid w:val="0"/>
        </w:rPr>
      </w:pPr>
    </w:p>
    <w:p w14:paraId="4F9BB126" w14:textId="77777777" w:rsidR="00162AC8" w:rsidRDefault="00162AC8" w:rsidP="00162AC8">
      <w:pPr>
        <w:spacing w:after="0"/>
        <w:rPr>
          <w:rFonts w:cs="Arial"/>
          <w:b/>
          <w:snapToGrid w:val="0"/>
        </w:rPr>
      </w:pPr>
    </w:p>
    <w:p w14:paraId="22E7E023" w14:textId="493CDFD2" w:rsidR="000829F0" w:rsidRDefault="00162AC8" w:rsidP="00162AC8">
      <w:pPr>
        <w:rPr>
          <w:rFonts w:cs="Arial"/>
          <w:snapToGrid w:val="0"/>
        </w:rPr>
      </w:pPr>
      <w:r w:rsidRPr="00D363CF">
        <w:rPr>
          <w:rFonts w:cs="Arial"/>
          <w:b/>
          <w:snapToGrid w:val="0"/>
          <w:spacing w:val="20"/>
        </w:rPr>
        <w:t>ÚNIC.</w:t>
      </w:r>
      <w:r w:rsidR="0000674D">
        <w:rPr>
          <w:rFonts w:cs="Arial"/>
          <w:b/>
          <w:snapToGrid w:val="0"/>
          <w:spacing w:val="20"/>
        </w:rPr>
        <w:t xml:space="preserve"> — </w:t>
      </w:r>
      <w:r>
        <w:rPr>
          <w:rFonts w:cs="Arial"/>
          <w:snapToGrid w:val="0"/>
        </w:rPr>
        <w:t xml:space="preserve">Que l’empresa a la que represento, en la seva condició d’adjudicatària de la contractació basada en l’Acord marc per al subministrament i instal·lació de mobiliari d’oficina, amb </w:t>
      </w:r>
      <w:r w:rsidR="00BF0E6F">
        <w:rPr>
          <w:rFonts w:cs="Arial"/>
          <w:snapToGrid w:val="0"/>
        </w:rPr>
        <w:t xml:space="preserve">el </w:t>
      </w:r>
      <w:r>
        <w:rPr>
          <w:rFonts w:cs="Arial"/>
          <w:snapToGrid w:val="0"/>
        </w:rPr>
        <w:t>número d’expedient referenciat anteriorment (</w:t>
      </w:r>
      <w:r w:rsidR="000829F0">
        <w:rPr>
          <w:rFonts w:cs="Arial"/>
          <w:snapToGrid w:val="0"/>
        </w:rPr>
        <w:t xml:space="preserve">i </w:t>
      </w:r>
      <w:r>
        <w:rPr>
          <w:rFonts w:cs="Arial"/>
          <w:snapToGrid w:val="0"/>
        </w:rPr>
        <w:t xml:space="preserve">CCS: CCS-2022-6), constitueix garantia definitiva, per valor del 5% del </w:t>
      </w:r>
      <w:r w:rsidR="00BA0486" w:rsidRPr="004F11C8">
        <w:rPr>
          <w:rFonts w:cs="Arial"/>
          <w:snapToGrid w:val="0"/>
        </w:rPr>
        <w:t xml:space="preserve">següents, segons allò expressat al apartat XIV.- Garantia definitiva del Document de concreció de condicions de l’import d’adjudicació </w:t>
      </w:r>
      <w:r>
        <w:rPr>
          <w:rFonts w:cs="Arial"/>
          <w:snapToGrid w:val="0"/>
        </w:rPr>
        <w:t xml:space="preserve">per la qual cosa: </w:t>
      </w:r>
    </w:p>
    <w:p w14:paraId="3BC3B31A" w14:textId="19D3E76C" w:rsidR="00893CBC" w:rsidRDefault="00893CBC" w:rsidP="00162AC8"/>
    <w:p w14:paraId="5DBAB14E" w14:textId="0F53D094" w:rsidR="000829F0" w:rsidRDefault="0097612A" w:rsidP="00162AC8">
      <w:sdt>
        <w:sdtPr>
          <w:id w:val="18008068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0674D">
            <w:rPr>
              <w:rFonts w:ascii="MS Gothic" w:eastAsia="MS Gothic" w:hAnsi="MS Gothic" w:hint="eastAsia"/>
            </w:rPr>
            <w:t>☒</w:t>
          </w:r>
        </w:sdtContent>
      </w:sdt>
      <w:r w:rsidR="000829F0">
        <w:t xml:space="preserve"> Opta expressament per constituir </w:t>
      </w:r>
      <w:r w:rsidR="0000674D">
        <w:t>aquesta</w:t>
      </w:r>
      <w:r w:rsidR="000829F0">
        <w:t xml:space="preserve"> garantia definitiva en forma de retenció en el preu, </w:t>
      </w:r>
      <w:r w:rsidR="00032644">
        <w:t xml:space="preserve">fins a l’import de </w:t>
      </w:r>
      <w:r w:rsidR="004F11C8">
        <w:t xml:space="preserve">________ € </w:t>
      </w:r>
      <w:r w:rsidR="00032644">
        <w:t xml:space="preserve">d’acord amb allò previst per l’article 108.2 LCSP. </w:t>
      </w:r>
    </w:p>
    <w:p w14:paraId="5E30D467" w14:textId="77777777" w:rsidR="00BF0E6F" w:rsidRDefault="00BF0E6F" w:rsidP="00162AC8"/>
    <w:p w14:paraId="12514FCF" w14:textId="2BA4237A" w:rsidR="00BF0E6F" w:rsidRDefault="00BF0E6F" w:rsidP="00162AC8">
      <w:r>
        <w:t xml:space="preserve">I, perquè així consti, signo aquesta declaració responsable </w:t>
      </w:r>
      <w:r w:rsidR="004F11C8">
        <w:t>en data ________________.</w:t>
      </w:r>
    </w:p>
    <w:p w14:paraId="546F6A40" w14:textId="77777777" w:rsidR="00893CBC" w:rsidRDefault="00893CBC" w:rsidP="00162AC8"/>
    <w:p w14:paraId="514BFFFA" w14:textId="77777777" w:rsidR="00893CBC" w:rsidRDefault="00893CBC" w:rsidP="00162AC8"/>
    <w:p w14:paraId="6BA7F4C8" w14:textId="77777777" w:rsidR="00032644" w:rsidRDefault="00032644" w:rsidP="00162AC8"/>
    <w:sectPr w:rsidR="00032644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FF8EC" w14:textId="77777777" w:rsidR="00162AC8" w:rsidRDefault="00162AC8" w:rsidP="00162AC8">
      <w:pPr>
        <w:spacing w:after="0" w:line="240" w:lineRule="auto"/>
      </w:pPr>
      <w:r>
        <w:separator/>
      </w:r>
    </w:p>
  </w:endnote>
  <w:endnote w:type="continuationSeparator" w:id="0">
    <w:p w14:paraId="2344F9F8" w14:textId="77777777" w:rsidR="00162AC8" w:rsidRDefault="00162AC8" w:rsidP="00162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CB678" w14:textId="77777777" w:rsidR="00427C1C" w:rsidRPr="00D53EE5" w:rsidRDefault="00427C1C" w:rsidP="00427C1C">
    <w:pPr>
      <w:pStyle w:val="Peu"/>
      <w:rPr>
        <w:b/>
        <w:sz w:val="18"/>
      </w:rPr>
    </w:pPr>
    <w:r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  <w:t>Gran Via de les Corts Catalanes, 587</w:t>
    </w:r>
  </w:p>
  <w:p w14:paraId="1BF0DB62" w14:textId="77777777" w:rsidR="00427C1C" w:rsidRDefault="00427C1C" w:rsidP="00427C1C">
    <w:pPr>
      <w:pStyle w:val="Peu"/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</w:pPr>
    <w:r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  <w:t xml:space="preserve">08007 Barcelona </w:t>
    </w:r>
  </w:p>
  <w:p w14:paraId="021D0484" w14:textId="77777777" w:rsidR="00427C1C" w:rsidRPr="00D53EE5" w:rsidRDefault="00427C1C" w:rsidP="00427C1C">
    <w:pPr>
      <w:pStyle w:val="Peu"/>
      <w:rPr>
        <w:b/>
        <w:sz w:val="18"/>
      </w:rPr>
    </w:pPr>
    <w:r w:rsidRPr="00D53EE5">
      <w:rPr>
        <w:b/>
        <w:sz w:val="18"/>
      </w:rPr>
      <w:t xml:space="preserve">Telèfon: </w:t>
    </w:r>
    <w:r>
      <w:rPr>
        <w:b/>
        <w:sz w:val="18"/>
      </w:rPr>
      <w:t>93 482 46 22</w:t>
    </w:r>
  </w:p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20B78504" w14:textId="541444BF" w:rsidR="00BF0E6F" w:rsidRPr="00BF0E6F" w:rsidRDefault="00BF0E6F" w:rsidP="00BF0E6F">
        <w:pPr>
          <w:pStyle w:val="Peu"/>
          <w:jc w:val="right"/>
          <w:rPr>
            <w:sz w:val="20"/>
          </w:rPr>
        </w:pPr>
        <w:r w:rsidRPr="00726143">
          <w:rPr>
            <w:sz w:val="20"/>
          </w:rPr>
          <w:fldChar w:fldCharType="begin"/>
        </w:r>
        <w:r w:rsidRPr="00726143">
          <w:rPr>
            <w:sz w:val="20"/>
          </w:rPr>
          <w:instrText>PAGE   \* MERGEFORMAT</w:instrText>
        </w:r>
        <w:r w:rsidRPr="00726143">
          <w:rPr>
            <w:sz w:val="20"/>
          </w:rPr>
          <w:fldChar w:fldCharType="separate"/>
        </w:r>
        <w:r w:rsidR="0097612A">
          <w:rPr>
            <w:noProof/>
            <w:sz w:val="20"/>
          </w:rPr>
          <w:t>1</w:t>
        </w:r>
        <w:r w:rsidRPr="00726143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635A1" w14:textId="77777777" w:rsidR="00162AC8" w:rsidRDefault="00162AC8" w:rsidP="00162AC8">
      <w:pPr>
        <w:spacing w:after="0" w:line="240" w:lineRule="auto"/>
      </w:pPr>
      <w:r>
        <w:separator/>
      </w:r>
    </w:p>
  </w:footnote>
  <w:footnote w:type="continuationSeparator" w:id="0">
    <w:p w14:paraId="301A09FF" w14:textId="77777777" w:rsidR="00162AC8" w:rsidRDefault="00162AC8" w:rsidP="00162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7DDC" w14:textId="701C4937" w:rsidR="00162AC8" w:rsidRDefault="0097612A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5022E6B" wp14:editId="6DD9A2FF">
          <wp:simplePos x="0" y="0"/>
          <wp:positionH relativeFrom="margin">
            <wp:align>right</wp:align>
          </wp:positionH>
          <wp:positionV relativeFrom="paragraph">
            <wp:posOffset>17392</wp:posOffset>
          </wp:positionV>
          <wp:extent cx="1915795" cy="493395"/>
          <wp:effectExtent l="0" t="0" r="8255" b="1905"/>
          <wp:wrapNone/>
          <wp:docPr id="3" name="Imatge 2">
            <a:extLst xmlns:a="http://schemas.openxmlformats.org/drawingml/2006/main">
              <a:ext uri="{FF2B5EF4-FFF2-40B4-BE49-F238E27FC236}">
                <a16:creationId xmlns:a16="http://schemas.microsoft.com/office/drawing/2014/main" id="{E18D4D65-16BB-BE31-689D-0235DA93073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2">
                    <a:extLst>
                      <a:ext uri="{FF2B5EF4-FFF2-40B4-BE49-F238E27FC236}">
                        <a16:creationId xmlns:a16="http://schemas.microsoft.com/office/drawing/2014/main" id="{E18D4D65-16BB-BE31-689D-0235DA93073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795" cy="493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F52AFF" w14:textId="353FEAB7" w:rsidR="00162AC8" w:rsidRDefault="004C7C35" w:rsidP="0097612A">
    <w:pPr>
      <w:pStyle w:val="Capalera"/>
      <w:tabs>
        <w:tab w:val="clear" w:pos="4252"/>
      </w:tabs>
    </w:pPr>
    <w:r>
      <w:rPr>
        <w:noProof/>
        <w:lang w:eastAsia="ca-ES"/>
      </w:rPr>
      <w:drawing>
        <wp:inline distT="0" distB="0" distL="0" distR="0" wp14:anchorId="4E4D12AC" wp14:editId="6F0DAF61">
          <wp:extent cx="2192589" cy="314553"/>
          <wp:effectExtent l="0" t="0" r="0" b="952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163" cy="3245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7612A">
      <w:tab/>
    </w:r>
  </w:p>
  <w:p w14:paraId="307F533A" w14:textId="77777777" w:rsidR="00162AC8" w:rsidRDefault="00162AC8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AC8"/>
    <w:rsid w:val="0000674D"/>
    <w:rsid w:val="00032644"/>
    <w:rsid w:val="000829F0"/>
    <w:rsid w:val="000C03DD"/>
    <w:rsid w:val="00162AC8"/>
    <w:rsid w:val="001C16AD"/>
    <w:rsid w:val="0022762F"/>
    <w:rsid w:val="003B107C"/>
    <w:rsid w:val="00427C1C"/>
    <w:rsid w:val="004C7C35"/>
    <w:rsid w:val="004F11C8"/>
    <w:rsid w:val="004F4D97"/>
    <w:rsid w:val="0058575B"/>
    <w:rsid w:val="00810A6D"/>
    <w:rsid w:val="00893CBC"/>
    <w:rsid w:val="0097612A"/>
    <w:rsid w:val="00A565F3"/>
    <w:rsid w:val="00B93405"/>
    <w:rsid w:val="00BA0486"/>
    <w:rsid w:val="00BC5C71"/>
    <w:rsid w:val="00BF0E6F"/>
    <w:rsid w:val="00C037AA"/>
    <w:rsid w:val="00C86FC7"/>
    <w:rsid w:val="00F772E4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9606FF"/>
  <w15:chartTrackingRefBased/>
  <w15:docId w15:val="{CDC89A30-857E-422F-8339-5C6EE06F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23A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162A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62AC8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162A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62AC8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162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BA0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825845-FB57-46C0-8DC8-633ED6522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BD6FAC-30C5-4C70-99A5-3BFEE438D9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E6D6B-D2AD-41FA-99FE-30E530751D30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579e78fd-8dc8-4beb-b89e-8e4b8ea43f17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 Diaz Muñoz</dc:creator>
  <cp:keywords/>
  <dc:description/>
  <cp:lastModifiedBy>Xavier Martínez Gamiz</cp:lastModifiedBy>
  <cp:revision>20</cp:revision>
  <cp:lastPrinted>2023-11-23T08:48:00Z</cp:lastPrinted>
  <dcterms:created xsi:type="dcterms:W3CDTF">2023-05-22T11:43:00Z</dcterms:created>
  <dcterms:modified xsi:type="dcterms:W3CDTF">2025-02-17T08:50:00Z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